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028"/>
        <w:gridCol w:w="6480"/>
      </w:tblGrid>
      <w:tr w:rsidR="00B2403A">
        <w:tc>
          <w:tcPr>
            <w:tcW w:w="8028" w:type="dxa"/>
          </w:tcPr>
          <w:p w:rsidR="00B2403A" w:rsidRDefault="00B2403A"/>
        </w:tc>
        <w:tc>
          <w:tcPr>
            <w:tcW w:w="6480" w:type="dxa"/>
          </w:tcPr>
          <w:p w:rsidR="00B2403A" w:rsidRPr="00B2403A" w:rsidRDefault="00BC6EE2" w:rsidP="00B2403A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                         </w:t>
            </w:r>
            <w:r w:rsidR="00B2403A" w:rsidRPr="00B2403A">
              <w:rPr>
                <w:rFonts w:eastAsia="Arial Unicode MS"/>
                <w:sz w:val="22"/>
                <w:szCs w:val="22"/>
              </w:rPr>
              <w:t xml:space="preserve">Приложение № </w:t>
            </w:r>
            <w:r>
              <w:rPr>
                <w:rFonts w:eastAsia="Arial Unicode MS"/>
                <w:sz w:val="22"/>
                <w:szCs w:val="22"/>
              </w:rPr>
              <w:t>3</w:t>
            </w:r>
          </w:p>
          <w:p w:rsidR="00B2403A" w:rsidRPr="00B2403A" w:rsidRDefault="00B2403A" w:rsidP="00B2403A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</w:p>
          <w:p w:rsidR="005C7DC5" w:rsidRDefault="00B2403A" w:rsidP="00B2403A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к  Порядку заполнения формы расчета по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>начисленным</w:t>
            </w:r>
            <w:proofErr w:type="gramEnd"/>
            <w:r w:rsidRPr="00B2403A">
              <w:rPr>
                <w:rFonts w:eastAsia="Arial Unicode MS"/>
                <w:sz w:val="22"/>
                <w:szCs w:val="22"/>
              </w:rPr>
              <w:t xml:space="preserve"> и</w:t>
            </w:r>
          </w:p>
          <w:p w:rsidR="005C7DC5" w:rsidRDefault="00B2403A" w:rsidP="00B2403A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уплаченным страховым взносам на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>обязательное</w:t>
            </w:r>
            <w:proofErr w:type="gramEnd"/>
            <w:r w:rsidRPr="00B2403A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5C7DC5" w:rsidRDefault="00B2403A" w:rsidP="00B2403A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социальное страхование на случай временной </w:t>
            </w:r>
          </w:p>
          <w:p w:rsidR="005C7DC5" w:rsidRDefault="00B2403A" w:rsidP="00B2403A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нетрудоспособности и в связи с материнством и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>по</w:t>
            </w:r>
            <w:proofErr w:type="gramEnd"/>
            <w:r w:rsidRPr="00B2403A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5C7DC5" w:rsidRDefault="00B2403A" w:rsidP="00B2403A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>обязательному социальному страхованию от несчастных</w:t>
            </w:r>
          </w:p>
          <w:p w:rsidR="005C7DC5" w:rsidRDefault="00B2403A" w:rsidP="00B2403A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случаев на производстве и профессиональных заболеваний, </w:t>
            </w:r>
          </w:p>
          <w:p w:rsidR="005C7DC5" w:rsidRDefault="00B2403A" w:rsidP="00B2403A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а также по расходам на выплату страхового обеспечения </w:t>
            </w:r>
          </w:p>
          <w:p w:rsidR="005C7DC5" w:rsidRDefault="005C7DC5" w:rsidP="00B2403A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(</w:t>
            </w:r>
            <w:r w:rsidR="00B2403A" w:rsidRPr="00B2403A">
              <w:rPr>
                <w:rFonts w:eastAsia="Arial Unicode MS"/>
                <w:sz w:val="22"/>
                <w:szCs w:val="22"/>
              </w:rPr>
              <w:t xml:space="preserve">форма - 4 ФСС), </w:t>
            </w:r>
            <w:proofErr w:type="gramStart"/>
            <w:r w:rsidR="00B2403A" w:rsidRPr="00B2403A">
              <w:rPr>
                <w:rFonts w:eastAsia="Arial Unicode MS"/>
                <w:sz w:val="22"/>
                <w:szCs w:val="22"/>
              </w:rPr>
              <w:t>утвержденному</w:t>
            </w:r>
            <w:proofErr w:type="gramEnd"/>
            <w:r w:rsidR="00B2403A" w:rsidRPr="00B2403A">
              <w:rPr>
                <w:rFonts w:eastAsia="Arial Unicode MS"/>
                <w:sz w:val="22"/>
                <w:szCs w:val="22"/>
              </w:rPr>
              <w:t xml:space="preserve"> приказом </w:t>
            </w:r>
          </w:p>
          <w:p w:rsidR="00B2403A" w:rsidRPr="00B2403A" w:rsidRDefault="00B2403A" w:rsidP="00B2403A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 Минздравсоцразвития России               </w:t>
            </w:r>
          </w:p>
          <w:p w:rsidR="00B2403A" w:rsidRDefault="00B2403A">
            <w:r w:rsidRPr="00B2403A">
              <w:rPr>
                <w:sz w:val="22"/>
                <w:szCs w:val="22"/>
              </w:rPr>
              <w:t>от                               №</w:t>
            </w:r>
          </w:p>
        </w:tc>
      </w:tr>
    </w:tbl>
    <w:p w:rsidR="00614EDE" w:rsidRDefault="00614EDE"/>
    <w:p w:rsidR="00AD2791" w:rsidRPr="00AD2791" w:rsidRDefault="00AD2791" w:rsidP="00AD2791">
      <w:pPr>
        <w:autoSpaceDE w:val="0"/>
        <w:autoSpaceDN w:val="0"/>
        <w:adjustRightInd w:val="0"/>
        <w:jc w:val="center"/>
        <w:rPr>
          <w:rFonts w:eastAsia="Arial Unicode MS"/>
          <w:b/>
          <w:bCs/>
          <w:sz w:val="28"/>
          <w:szCs w:val="28"/>
        </w:rPr>
      </w:pPr>
      <w:r w:rsidRPr="00AD2791">
        <w:rPr>
          <w:rFonts w:eastAsia="Arial Unicode MS"/>
          <w:b/>
          <w:bCs/>
          <w:sz w:val="28"/>
          <w:szCs w:val="28"/>
        </w:rPr>
        <w:t>Дополнительное расширение шифров для страхователей-налогоплательщиков, имеющих статус казенных и бюджетных учреждений*</w:t>
      </w:r>
    </w:p>
    <w:p w:rsidR="00B2403A" w:rsidRDefault="00B2403A"/>
    <w:tbl>
      <w:tblPr>
        <w:tblStyle w:val="a3"/>
        <w:tblW w:w="0" w:type="auto"/>
        <w:tblLook w:val="01E0"/>
      </w:tblPr>
      <w:tblGrid>
        <w:gridCol w:w="13788"/>
        <w:gridCol w:w="998"/>
      </w:tblGrid>
      <w:tr w:rsidR="00B2403A">
        <w:trPr>
          <w:trHeight w:val="535"/>
        </w:trPr>
        <w:tc>
          <w:tcPr>
            <w:tcW w:w="13788" w:type="dxa"/>
            <w:vAlign w:val="center"/>
          </w:tcPr>
          <w:p w:rsidR="00224CE1" w:rsidRPr="00224CE1" w:rsidRDefault="00224CE1" w:rsidP="00224CE1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</w:rPr>
            </w:pPr>
            <w:r w:rsidRPr="00224CE1">
              <w:rPr>
                <w:rFonts w:eastAsia="Arial Unicode MS"/>
                <w:b/>
              </w:rPr>
              <w:t>Категория плательщиков страховых взносов</w:t>
            </w:r>
          </w:p>
          <w:p w:rsidR="00B2403A" w:rsidRPr="00B2403A" w:rsidRDefault="00B2403A" w:rsidP="00B2403A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vAlign w:val="center"/>
          </w:tcPr>
          <w:p w:rsidR="00B2403A" w:rsidRPr="00B2403A" w:rsidRDefault="00224CE1" w:rsidP="00B240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</w:t>
            </w:r>
          </w:p>
        </w:tc>
      </w:tr>
      <w:tr w:rsidR="00B2403A">
        <w:trPr>
          <w:trHeight w:val="401"/>
        </w:trPr>
        <w:tc>
          <w:tcPr>
            <w:tcW w:w="13788" w:type="dxa"/>
            <w:vAlign w:val="center"/>
          </w:tcPr>
          <w:p w:rsidR="00AD2791" w:rsidRDefault="00AD2791" w:rsidP="00AD279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0"/>
                <w:szCs w:val="20"/>
              </w:rPr>
            </w:pPr>
          </w:p>
          <w:p w:rsidR="00AD2791" w:rsidRDefault="00AD2791" w:rsidP="00AD279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Казенные и бюджетные учреждения</w:t>
            </w:r>
          </w:p>
          <w:p w:rsidR="00B2403A" w:rsidRPr="00224CE1" w:rsidRDefault="00B2403A" w:rsidP="00AD2791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</w:rPr>
            </w:pPr>
          </w:p>
        </w:tc>
        <w:tc>
          <w:tcPr>
            <w:tcW w:w="998" w:type="dxa"/>
            <w:vAlign w:val="center"/>
          </w:tcPr>
          <w:p w:rsidR="00B2403A" w:rsidRPr="00AB2F7E" w:rsidRDefault="00224CE1" w:rsidP="00AB2F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</w:tbl>
    <w:p w:rsidR="00B2403A" w:rsidRDefault="00B2403A"/>
    <w:p w:rsidR="00AD2791" w:rsidRDefault="00AD2791"/>
    <w:p w:rsidR="00AD2791" w:rsidRDefault="00AD2791"/>
    <w:p w:rsidR="00AD2791" w:rsidRDefault="00AD2791"/>
    <w:p w:rsidR="00AD2791" w:rsidRDefault="00AD2791"/>
    <w:p w:rsidR="00AD2791" w:rsidRDefault="00AD2791"/>
    <w:p w:rsidR="00AD2791" w:rsidRDefault="00AD2791"/>
    <w:p w:rsidR="00AD2791" w:rsidRDefault="00AD2791"/>
    <w:p w:rsidR="00AD2791" w:rsidRDefault="00AD2791"/>
    <w:p w:rsidR="00AD2791" w:rsidRDefault="00AD2791"/>
    <w:p w:rsidR="00AD2791" w:rsidRPr="005C7DC5" w:rsidRDefault="00224CE1" w:rsidP="00AD2791">
      <w:pPr>
        <w:autoSpaceDE w:val="0"/>
        <w:autoSpaceDN w:val="0"/>
        <w:adjustRightInd w:val="0"/>
        <w:rPr>
          <w:rFonts w:eastAsia="Arial Unicode MS"/>
          <w:iCs/>
          <w:sz w:val="18"/>
          <w:szCs w:val="18"/>
        </w:rPr>
      </w:pPr>
      <w:r>
        <w:t xml:space="preserve">* </w:t>
      </w:r>
      <w:r w:rsidR="00AD2791" w:rsidRPr="005C7DC5">
        <w:rPr>
          <w:rFonts w:eastAsia="Arial Unicode MS"/>
          <w:iCs/>
          <w:sz w:val="18"/>
          <w:szCs w:val="18"/>
        </w:rPr>
        <w:t xml:space="preserve">Иные плательщики страховых взносов указывают код 00. </w:t>
      </w:r>
    </w:p>
    <w:p w:rsidR="00224CE1" w:rsidRPr="005C7DC5" w:rsidRDefault="00224CE1" w:rsidP="00224CE1">
      <w:pPr>
        <w:autoSpaceDE w:val="0"/>
        <w:autoSpaceDN w:val="0"/>
        <w:adjustRightInd w:val="0"/>
        <w:rPr>
          <w:rFonts w:eastAsia="Arial Unicode MS"/>
          <w:iCs/>
          <w:sz w:val="18"/>
          <w:szCs w:val="18"/>
        </w:rPr>
      </w:pPr>
    </w:p>
    <w:p w:rsidR="00946484" w:rsidRPr="005C7DC5" w:rsidRDefault="00946484"/>
    <w:sectPr w:rsidR="00946484" w:rsidRPr="005C7DC5" w:rsidSect="00946484">
      <w:headerReference w:type="even" r:id="rId6"/>
      <w:headerReference w:type="default" r:id="rId7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9C1" w:rsidRDefault="008A19C1">
      <w:r>
        <w:separator/>
      </w:r>
    </w:p>
  </w:endnote>
  <w:endnote w:type="continuationSeparator" w:id="0">
    <w:p w:rsidR="008A19C1" w:rsidRDefault="008A1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9C1" w:rsidRDefault="008A19C1">
      <w:r>
        <w:separator/>
      </w:r>
    </w:p>
  </w:footnote>
  <w:footnote w:type="continuationSeparator" w:id="0">
    <w:p w:rsidR="008A19C1" w:rsidRDefault="008A19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EE2" w:rsidRDefault="00BC6EE2" w:rsidP="004F5B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C6EE2" w:rsidRDefault="00BC6EE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EE2" w:rsidRDefault="00BC6EE2" w:rsidP="004F5B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C6EE2" w:rsidRDefault="00BC6EE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403A"/>
    <w:rsid w:val="000152B9"/>
    <w:rsid w:val="00015AD0"/>
    <w:rsid w:val="0001706B"/>
    <w:rsid w:val="00021C55"/>
    <w:rsid w:val="00027B95"/>
    <w:rsid w:val="00040BCF"/>
    <w:rsid w:val="00047C2A"/>
    <w:rsid w:val="0005305F"/>
    <w:rsid w:val="0006072C"/>
    <w:rsid w:val="00060F2C"/>
    <w:rsid w:val="00070D39"/>
    <w:rsid w:val="000743D5"/>
    <w:rsid w:val="00076167"/>
    <w:rsid w:val="00091031"/>
    <w:rsid w:val="00092DE5"/>
    <w:rsid w:val="000A5C44"/>
    <w:rsid w:val="000B1E8C"/>
    <w:rsid w:val="000B4355"/>
    <w:rsid w:val="000B5BEB"/>
    <w:rsid w:val="000C7ED0"/>
    <w:rsid w:val="000D65EC"/>
    <w:rsid w:val="000F3A1B"/>
    <w:rsid w:val="000F49A0"/>
    <w:rsid w:val="00124722"/>
    <w:rsid w:val="00150B20"/>
    <w:rsid w:val="00155591"/>
    <w:rsid w:val="00156B5F"/>
    <w:rsid w:val="00162BA2"/>
    <w:rsid w:val="00165621"/>
    <w:rsid w:val="0017339F"/>
    <w:rsid w:val="00175CE0"/>
    <w:rsid w:val="00176CAA"/>
    <w:rsid w:val="00181B8E"/>
    <w:rsid w:val="00186864"/>
    <w:rsid w:val="00190D34"/>
    <w:rsid w:val="00196B93"/>
    <w:rsid w:val="001A5BDA"/>
    <w:rsid w:val="001C15BA"/>
    <w:rsid w:val="001D02EA"/>
    <w:rsid w:val="001D3939"/>
    <w:rsid w:val="001F4222"/>
    <w:rsid w:val="0020580B"/>
    <w:rsid w:val="00224CE1"/>
    <w:rsid w:val="00226705"/>
    <w:rsid w:val="00226FD4"/>
    <w:rsid w:val="00234730"/>
    <w:rsid w:val="00247861"/>
    <w:rsid w:val="0025222E"/>
    <w:rsid w:val="00252D35"/>
    <w:rsid w:val="00273869"/>
    <w:rsid w:val="0028300B"/>
    <w:rsid w:val="002A1D03"/>
    <w:rsid w:val="002C4477"/>
    <w:rsid w:val="002C56EE"/>
    <w:rsid w:val="002D3C7B"/>
    <w:rsid w:val="002D5C77"/>
    <w:rsid w:val="002E331A"/>
    <w:rsid w:val="00302F25"/>
    <w:rsid w:val="00303834"/>
    <w:rsid w:val="0031055C"/>
    <w:rsid w:val="00324D1A"/>
    <w:rsid w:val="00335607"/>
    <w:rsid w:val="003362BE"/>
    <w:rsid w:val="00344871"/>
    <w:rsid w:val="00350F29"/>
    <w:rsid w:val="00382D5D"/>
    <w:rsid w:val="003D5EEB"/>
    <w:rsid w:val="003E5139"/>
    <w:rsid w:val="00402489"/>
    <w:rsid w:val="004125F9"/>
    <w:rsid w:val="00415270"/>
    <w:rsid w:val="00427EF0"/>
    <w:rsid w:val="00431E0E"/>
    <w:rsid w:val="0043367E"/>
    <w:rsid w:val="00441133"/>
    <w:rsid w:val="0045270B"/>
    <w:rsid w:val="004610E5"/>
    <w:rsid w:val="00477132"/>
    <w:rsid w:val="00495918"/>
    <w:rsid w:val="00497791"/>
    <w:rsid w:val="004A3509"/>
    <w:rsid w:val="004C6389"/>
    <w:rsid w:val="004E56B4"/>
    <w:rsid w:val="004F5B94"/>
    <w:rsid w:val="0050413E"/>
    <w:rsid w:val="005060AE"/>
    <w:rsid w:val="00511572"/>
    <w:rsid w:val="00523DB3"/>
    <w:rsid w:val="005304FC"/>
    <w:rsid w:val="00532571"/>
    <w:rsid w:val="00547136"/>
    <w:rsid w:val="0054790D"/>
    <w:rsid w:val="0058712A"/>
    <w:rsid w:val="005935C5"/>
    <w:rsid w:val="0059692D"/>
    <w:rsid w:val="005A7F72"/>
    <w:rsid w:val="005B2BA4"/>
    <w:rsid w:val="005C7DC5"/>
    <w:rsid w:val="005E1B2A"/>
    <w:rsid w:val="005E48CE"/>
    <w:rsid w:val="006053B4"/>
    <w:rsid w:val="006148C5"/>
    <w:rsid w:val="00614EDE"/>
    <w:rsid w:val="00616468"/>
    <w:rsid w:val="00626851"/>
    <w:rsid w:val="0066287C"/>
    <w:rsid w:val="0066486B"/>
    <w:rsid w:val="00664E82"/>
    <w:rsid w:val="006776CF"/>
    <w:rsid w:val="00684135"/>
    <w:rsid w:val="00692406"/>
    <w:rsid w:val="006A749B"/>
    <w:rsid w:val="006B4116"/>
    <w:rsid w:val="006B5238"/>
    <w:rsid w:val="006C0508"/>
    <w:rsid w:val="006D3F32"/>
    <w:rsid w:val="007119B9"/>
    <w:rsid w:val="007267E4"/>
    <w:rsid w:val="00757752"/>
    <w:rsid w:val="007617CB"/>
    <w:rsid w:val="00771A44"/>
    <w:rsid w:val="00775CE5"/>
    <w:rsid w:val="00784521"/>
    <w:rsid w:val="007A1DCE"/>
    <w:rsid w:val="007C2CED"/>
    <w:rsid w:val="007D0637"/>
    <w:rsid w:val="007D3BFE"/>
    <w:rsid w:val="007E0B23"/>
    <w:rsid w:val="007E3D0D"/>
    <w:rsid w:val="007F2442"/>
    <w:rsid w:val="007F78E6"/>
    <w:rsid w:val="008017B9"/>
    <w:rsid w:val="00804D3C"/>
    <w:rsid w:val="00812B3B"/>
    <w:rsid w:val="00821F4E"/>
    <w:rsid w:val="0082285E"/>
    <w:rsid w:val="008375F5"/>
    <w:rsid w:val="00843C73"/>
    <w:rsid w:val="00851219"/>
    <w:rsid w:val="00864968"/>
    <w:rsid w:val="0088267A"/>
    <w:rsid w:val="008972E2"/>
    <w:rsid w:val="008A0861"/>
    <w:rsid w:val="008A19C1"/>
    <w:rsid w:val="008A35E9"/>
    <w:rsid w:val="008B0DDD"/>
    <w:rsid w:val="008C73DE"/>
    <w:rsid w:val="008D30E5"/>
    <w:rsid w:val="008E1C69"/>
    <w:rsid w:val="008E6F8E"/>
    <w:rsid w:val="00926A94"/>
    <w:rsid w:val="009351D0"/>
    <w:rsid w:val="00941F37"/>
    <w:rsid w:val="00946484"/>
    <w:rsid w:val="00991E71"/>
    <w:rsid w:val="009A1328"/>
    <w:rsid w:val="009A387A"/>
    <w:rsid w:val="009A40E6"/>
    <w:rsid w:val="009A66DA"/>
    <w:rsid w:val="009C024A"/>
    <w:rsid w:val="009C3042"/>
    <w:rsid w:val="009E200E"/>
    <w:rsid w:val="009F4DF1"/>
    <w:rsid w:val="00A22616"/>
    <w:rsid w:val="00A3585E"/>
    <w:rsid w:val="00A82C02"/>
    <w:rsid w:val="00A91211"/>
    <w:rsid w:val="00A97CC3"/>
    <w:rsid w:val="00AB2F7E"/>
    <w:rsid w:val="00AB7FD1"/>
    <w:rsid w:val="00AD2791"/>
    <w:rsid w:val="00AD37EC"/>
    <w:rsid w:val="00AF4976"/>
    <w:rsid w:val="00AF5986"/>
    <w:rsid w:val="00AF6406"/>
    <w:rsid w:val="00AF725E"/>
    <w:rsid w:val="00B10891"/>
    <w:rsid w:val="00B2403A"/>
    <w:rsid w:val="00B24FEB"/>
    <w:rsid w:val="00B3722C"/>
    <w:rsid w:val="00B42F67"/>
    <w:rsid w:val="00B5399E"/>
    <w:rsid w:val="00B57A86"/>
    <w:rsid w:val="00B64A3A"/>
    <w:rsid w:val="00B70030"/>
    <w:rsid w:val="00B760D9"/>
    <w:rsid w:val="00BA3572"/>
    <w:rsid w:val="00BA6E77"/>
    <w:rsid w:val="00BB2041"/>
    <w:rsid w:val="00BC38B5"/>
    <w:rsid w:val="00BC6EE2"/>
    <w:rsid w:val="00BD22D1"/>
    <w:rsid w:val="00BD5DD0"/>
    <w:rsid w:val="00BD77B2"/>
    <w:rsid w:val="00C01106"/>
    <w:rsid w:val="00C048A6"/>
    <w:rsid w:val="00C11947"/>
    <w:rsid w:val="00C13BF3"/>
    <w:rsid w:val="00C27C45"/>
    <w:rsid w:val="00C45119"/>
    <w:rsid w:val="00C45547"/>
    <w:rsid w:val="00C50E37"/>
    <w:rsid w:val="00C53475"/>
    <w:rsid w:val="00C6072F"/>
    <w:rsid w:val="00C8354E"/>
    <w:rsid w:val="00C86EA3"/>
    <w:rsid w:val="00C92B7E"/>
    <w:rsid w:val="00C94D93"/>
    <w:rsid w:val="00C97F9D"/>
    <w:rsid w:val="00CA0F67"/>
    <w:rsid w:val="00CA6212"/>
    <w:rsid w:val="00CB4DE5"/>
    <w:rsid w:val="00CC0BDA"/>
    <w:rsid w:val="00CD14D4"/>
    <w:rsid w:val="00CD31A1"/>
    <w:rsid w:val="00CE2023"/>
    <w:rsid w:val="00CE2C34"/>
    <w:rsid w:val="00CE4829"/>
    <w:rsid w:val="00D01496"/>
    <w:rsid w:val="00D101DB"/>
    <w:rsid w:val="00D126FB"/>
    <w:rsid w:val="00D41755"/>
    <w:rsid w:val="00D43432"/>
    <w:rsid w:val="00D6322A"/>
    <w:rsid w:val="00D654E8"/>
    <w:rsid w:val="00D708C1"/>
    <w:rsid w:val="00D8500C"/>
    <w:rsid w:val="00D8764C"/>
    <w:rsid w:val="00D93F12"/>
    <w:rsid w:val="00D947D3"/>
    <w:rsid w:val="00DC25B8"/>
    <w:rsid w:val="00DC417E"/>
    <w:rsid w:val="00DD1064"/>
    <w:rsid w:val="00DE75E9"/>
    <w:rsid w:val="00E037AF"/>
    <w:rsid w:val="00E04FA1"/>
    <w:rsid w:val="00E2227E"/>
    <w:rsid w:val="00E25D2D"/>
    <w:rsid w:val="00E26089"/>
    <w:rsid w:val="00E33F07"/>
    <w:rsid w:val="00E41D67"/>
    <w:rsid w:val="00E500AB"/>
    <w:rsid w:val="00E716CD"/>
    <w:rsid w:val="00E72A21"/>
    <w:rsid w:val="00E87755"/>
    <w:rsid w:val="00E90CCF"/>
    <w:rsid w:val="00EA7A7C"/>
    <w:rsid w:val="00EB19DF"/>
    <w:rsid w:val="00EF2423"/>
    <w:rsid w:val="00F0183D"/>
    <w:rsid w:val="00F47364"/>
    <w:rsid w:val="00F57D15"/>
    <w:rsid w:val="00F654A6"/>
    <w:rsid w:val="00F84F50"/>
    <w:rsid w:val="00F8779E"/>
    <w:rsid w:val="00FA0163"/>
    <w:rsid w:val="00FA63EE"/>
    <w:rsid w:val="00FB6D15"/>
    <w:rsid w:val="00FC047A"/>
    <w:rsid w:val="00FE1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240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946484"/>
    <w:rPr>
      <w:sz w:val="20"/>
      <w:szCs w:val="20"/>
    </w:rPr>
  </w:style>
  <w:style w:type="character" w:styleId="a5">
    <w:name w:val="footnote reference"/>
    <w:basedOn w:val="a0"/>
    <w:semiHidden/>
    <w:rsid w:val="00946484"/>
    <w:rPr>
      <w:vertAlign w:val="superscript"/>
    </w:rPr>
  </w:style>
  <w:style w:type="paragraph" w:styleId="a6">
    <w:name w:val="header"/>
    <w:basedOn w:val="a"/>
    <w:rsid w:val="0094648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464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Ryabova_0001</dc:creator>
  <cp:keywords/>
  <dc:description/>
  <cp:lastModifiedBy>sahibgareeva</cp:lastModifiedBy>
  <cp:revision>2</cp:revision>
  <cp:lastPrinted>2012-02-27T13:19:00Z</cp:lastPrinted>
  <dcterms:created xsi:type="dcterms:W3CDTF">2012-03-13T06:20:00Z</dcterms:created>
  <dcterms:modified xsi:type="dcterms:W3CDTF">2012-03-13T06:20:00Z</dcterms:modified>
</cp:coreProperties>
</file>