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8028"/>
        <w:gridCol w:w="6660"/>
      </w:tblGrid>
      <w:tr w:rsidR="00B2403A" w:rsidTr="00B538E0">
        <w:tc>
          <w:tcPr>
            <w:tcW w:w="8028" w:type="dxa"/>
          </w:tcPr>
          <w:p w:rsidR="00B2403A" w:rsidRDefault="00B2403A"/>
        </w:tc>
        <w:tc>
          <w:tcPr>
            <w:tcW w:w="6660" w:type="dxa"/>
          </w:tcPr>
          <w:p w:rsidR="00B2403A" w:rsidRPr="00B2403A" w:rsidRDefault="00B538E0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 xml:space="preserve">                                </w:t>
            </w:r>
            <w:r w:rsidR="00B2403A" w:rsidRPr="00B2403A">
              <w:rPr>
                <w:rFonts w:eastAsia="Arial Unicode MS"/>
                <w:sz w:val="22"/>
                <w:szCs w:val="22"/>
              </w:rPr>
              <w:t xml:space="preserve">Приложение № </w:t>
            </w:r>
            <w:r w:rsidR="00224CE1">
              <w:rPr>
                <w:rFonts w:eastAsia="Arial Unicode MS"/>
                <w:sz w:val="22"/>
                <w:szCs w:val="22"/>
              </w:rPr>
              <w:t>2</w:t>
            </w:r>
          </w:p>
          <w:p w:rsidR="00B2403A" w:rsidRPr="00B2403A" w:rsidRDefault="00B2403A" w:rsidP="00B2403A">
            <w:pPr>
              <w:autoSpaceDE w:val="0"/>
              <w:autoSpaceDN w:val="0"/>
              <w:adjustRightInd w:val="0"/>
              <w:ind w:right="-648"/>
              <w:jc w:val="both"/>
              <w:rPr>
                <w:rFonts w:eastAsia="Arial Unicode MS"/>
                <w:sz w:val="22"/>
                <w:szCs w:val="22"/>
              </w:rPr>
            </w:pPr>
          </w:p>
          <w:p w:rsidR="00B538E0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к  Порядку заполнения формы расчета по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начисленным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и </w:t>
            </w:r>
          </w:p>
          <w:p w:rsidR="00B538E0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уплаченным страховым взносам на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обязательное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социальное </w:t>
            </w:r>
          </w:p>
          <w:p w:rsidR="00B538E0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страхование на случай временной нетрудоспособности и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в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</w:t>
            </w:r>
          </w:p>
          <w:p w:rsidR="00B538E0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связи с материнством и по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обязательному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социальному </w:t>
            </w:r>
          </w:p>
          <w:p w:rsidR="00B538E0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страхованию от несчастных случаев на производстве и </w:t>
            </w:r>
          </w:p>
          <w:p w:rsidR="00B538E0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профессиональных заболеваний, а также по расходам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на</w:t>
            </w:r>
            <w:proofErr w:type="gramEnd"/>
          </w:p>
          <w:p w:rsidR="00B538E0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 выплату страхового обеспечения (форма - 4 ФСС),</w:t>
            </w:r>
          </w:p>
          <w:p w:rsidR="00B2403A" w:rsidRPr="00B2403A" w:rsidRDefault="00B2403A" w:rsidP="00B538E0">
            <w:pPr>
              <w:autoSpaceDE w:val="0"/>
              <w:autoSpaceDN w:val="0"/>
              <w:adjustRightInd w:val="0"/>
              <w:ind w:right="-648"/>
              <w:rPr>
                <w:rFonts w:eastAsia="Arial Unicode MS"/>
                <w:sz w:val="22"/>
                <w:szCs w:val="22"/>
              </w:rPr>
            </w:pPr>
            <w:r w:rsidRPr="00B2403A">
              <w:rPr>
                <w:rFonts w:eastAsia="Arial Unicode MS"/>
                <w:sz w:val="22"/>
                <w:szCs w:val="22"/>
              </w:rPr>
              <w:t xml:space="preserve"> </w:t>
            </w:r>
            <w:proofErr w:type="gramStart"/>
            <w:r w:rsidRPr="00B2403A">
              <w:rPr>
                <w:rFonts w:eastAsia="Arial Unicode MS"/>
                <w:sz w:val="22"/>
                <w:szCs w:val="22"/>
              </w:rPr>
              <w:t>утвержденному</w:t>
            </w:r>
            <w:proofErr w:type="gramEnd"/>
            <w:r w:rsidRPr="00B2403A">
              <w:rPr>
                <w:rFonts w:eastAsia="Arial Unicode MS"/>
                <w:sz w:val="22"/>
                <w:szCs w:val="22"/>
              </w:rPr>
              <w:t xml:space="preserve"> приказом  Минздравсоцразвития России               </w:t>
            </w:r>
          </w:p>
          <w:p w:rsidR="00B2403A" w:rsidRDefault="00B2403A" w:rsidP="00B538E0">
            <w:r w:rsidRPr="00B2403A">
              <w:rPr>
                <w:sz w:val="22"/>
                <w:szCs w:val="22"/>
              </w:rPr>
              <w:t xml:space="preserve">от                               </w:t>
            </w:r>
            <w:r w:rsidR="00B538E0">
              <w:rPr>
                <w:sz w:val="22"/>
                <w:szCs w:val="22"/>
              </w:rPr>
              <w:t xml:space="preserve">                                    </w:t>
            </w:r>
            <w:r w:rsidRPr="00B2403A">
              <w:rPr>
                <w:sz w:val="22"/>
                <w:szCs w:val="22"/>
              </w:rPr>
              <w:t>№</w:t>
            </w:r>
          </w:p>
        </w:tc>
      </w:tr>
    </w:tbl>
    <w:p w:rsidR="00614EDE" w:rsidRDefault="00614EDE"/>
    <w:p w:rsidR="00224CE1" w:rsidRPr="00224CE1" w:rsidRDefault="00224CE1" w:rsidP="00224CE1">
      <w:pPr>
        <w:autoSpaceDE w:val="0"/>
        <w:autoSpaceDN w:val="0"/>
        <w:adjustRightInd w:val="0"/>
        <w:jc w:val="center"/>
        <w:rPr>
          <w:rFonts w:eastAsia="Arial Unicode MS"/>
          <w:b/>
          <w:bCs/>
          <w:sz w:val="28"/>
          <w:szCs w:val="28"/>
        </w:rPr>
      </w:pPr>
      <w:r w:rsidRPr="00224CE1">
        <w:rPr>
          <w:rFonts w:eastAsia="Arial Unicode MS"/>
          <w:b/>
          <w:bCs/>
          <w:sz w:val="28"/>
          <w:szCs w:val="28"/>
        </w:rPr>
        <w:t xml:space="preserve">Дополнительное расширение шифров для страхователей-налогоплательщиков, применяющих специальные режимы налогообложения* </w:t>
      </w:r>
    </w:p>
    <w:p w:rsidR="00B2403A" w:rsidRDefault="00B2403A"/>
    <w:tbl>
      <w:tblPr>
        <w:tblStyle w:val="a3"/>
        <w:tblW w:w="0" w:type="auto"/>
        <w:tblLook w:val="01E0"/>
      </w:tblPr>
      <w:tblGrid>
        <w:gridCol w:w="13788"/>
        <w:gridCol w:w="998"/>
      </w:tblGrid>
      <w:tr w:rsidR="00B2403A">
        <w:trPr>
          <w:trHeight w:val="535"/>
        </w:trPr>
        <w:tc>
          <w:tcPr>
            <w:tcW w:w="13788" w:type="dxa"/>
            <w:vAlign w:val="center"/>
          </w:tcPr>
          <w:p w:rsidR="00224CE1" w:rsidRPr="00224CE1" w:rsidRDefault="00224CE1" w:rsidP="00224CE1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</w:rPr>
            </w:pPr>
            <w:r w:rsidRPr="00224CE1">
              <w:rPr>
                <w:rFonts w:eastAsia="Arial Unicode MS"/>
                <w:b/>
              </w:rPr>
              <w:t>Категория плательщиков страховых взносов</w:t>
            </w:r>
          </w:p>
          <w:p w:rsidR="00B2403A" w:rsidRPr="00B2403A" w:rsidRDefault="00B2403A" w:rsidP="00B2403A">
            <w:pPr>
              <w:autoSpaceDE w:val="0"/>
              <w:autoSpaceDN w:val="0"/>
              <w:adjustRightInd w:val="0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</w:p>
        </w:tc>
        <w:tc>
          <w:tcPr>
            <w:tcW w:w="998" w:type="dxa"/>
            <w:vAlign w:val="center"/>
          </w:tcPr>
          <w:p w:rsidR="00B2403A" w:rsidRPr="00B2403A" w:rsidRDefault="00224CE1" w:rsidP="00B2403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Код</w:t>
            </w:r>
          </w:p>
        </w:tc>
      </w:tr>
      <w:tr w:rsidR="00B2403A">
        <w:trPr>
          <w:trHeight w:val="349"/>
        </w:trPr>
        <w:tc>
          <w:tcPr>
            <w:tcW w:w="13788" w:type="dxa"/>
            <w:vAlign w:val="center"/>
          </w:tcPr>
          <w:p w:rsidR="00B2403A" w:rsidRPr="00224CE1" w:rsidRDefault="00224CE1" w:rsidP="00224CE1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  <w:r w:rsidRPr="00224CE1">
              <w:rPr>
                <w:rFonts w:eastAsia="Arial Unicode MS"/>
              </w:rPr>
              <w:t>Организации   и   индивидуальные   предприниматели, применяющие упрощенную  систему   налогообложения</w:t>
            </w:r>
          </w:p>
        </w:tc>
        <w:tc>
          <w:tcPr>
            <w:tcW w:w="998" w:type="dxa"/>
            <w:vAlign w:val="center"/>
          </w:tcPr>
          <w:p w:rsidR="00B2403A" w:rsidRPr="00AB2F7E" w:rsidRDefault="00224CE1" w:rsidP="00AB2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</w:tr>
      <w:tr w:rsidR="00B2403A">
        <w:trPr>
          <w:trHeight w:val="359"/>
        </w:trPr>
        <w:tc>
          <w:tcPr>
            <w:tcW w:w="13788" w:type="dxa"/>
            <w:vAlign w:val="center"/>
          </w:tcPr>
          <w:p w:rsidR="00B2403A" w:rsidRPr="00224CE1" w:rsidRDefault="00224CE1" w:rsidP="00224CE1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  <w:r w:rsidRPr="00224CE1">
              <w:rPr>
                <w:rFonts w:eastAsia="Arial Unicode MS"/>
              </w:rPr>
              <w:t>Организации и индивидуальные предприниматели, уплачивающие единый налог на вмененный доход для отдельных видов деятельности</w:t>
            </w:r>
          </w:p>
        </w:tc>
        <w:tc>
          <w:tcPr>
            <w:tcW w:w="998" w:type="dxa"/>
            <w:vAlign w:val="center"/>
          </w:tcPr>
          <w:p w:rsidR="00B2403A" w:rsidRPr="00AB2F7E" w:rsidRDefault="00224CE1" w:rsidP="00AB2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</w:tr>
      <w:tr w:rsidR="00B2403A">
        <w:trPr>
          <w:trHeight w:val="363"/>
        </w:trPr>
        <w:tc>
          <w:tcPr>
            <w:tcW w:w="13788" w:type="dxa"/>
            <w:vAlign w:val="center"/>
          </w:tcPr>
          <w:p w:rsidR="00B2403A" w:rsidRPr="00224CE1" w:rsidRDefault="00224CE1" w:rsidP="00224CE1">
            <w:pPr>
              <w:autoSpaceDE w:val="0"/>
              <w:autoSpaceDN w:val="0"/>
              <w:adjustRightInd w:val="0"/>
              <w:jc w:val="both"/>
              <w:rPr>
                <w:rFonts w:eastAsia="Arial Unicode MS"/>
              </w:rPr>
            </w:pPr>
            <w:r w:rsidRPr="00224CE1">
              <w:rPr>
                <w:rFonts w:eastAsia="Arial Unicode MS"/>
              </w:rPr>
              <w:t>Организации и индивидуальные предприниматели, применяющие единый сельскохозяйственный налог</w:t>
            </w:r>
          </w:p>
        </w:tc>
        <w:tc>
          <w:tcPr>
            <w:tcW w:w="998" w:type="dxa"/>
            <w:vAlign w:val="center"/>
          </w:tcPr>
          <w:p w:rsidR="00B2403A" w:rsidRPr="00AB2F7E" w:rsidRDefault="00224CE1" w:rsidP="00AB2F7E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</w:tr>
    </w:tbl>
    <w:p w:rsidR="00B2403A" w:rsidRDefault="00B2403A"/>
    <w:p w:rsidR="00224CE1" w:rsidRPr="00B538E0" w:rsidRDefault="00224CE1" w:rsidP="00224CE1">
      <w:pPr>
        <w:autoSpaceDE w:val="0"/>
        <w:autoSpaceDN w:val="0"/>
        <w:adjustRightInd w:val="0"/>
        <w:rPr>
          <w:rFonts w:eastAsia="Arial Unicode MS"/>
          <w:iCs/>
          <w:sz w:val="18"/>
          <w:szCs w:val="18"/>
        </w:rPr>
      </w:pPr>
      <w:r w:rsidRPr="00B538E0">
        <w:t xml:space="preserve">* </w:t>
      </w:r>
      <w:r w:rsidRPr="00B538E0">
        <w:rPr>
          <w:rFonts w:eastAsia="Arial Unicode MS"/>
          <w:iCs/>
          <w:sz w:val="18"/>
          <w:szCs w:val="18"/>
        </w:rPr>
        <w:t>Иные плательщики страховых взносов указывают код 00.</w:t>
      </w:r>
    </w:p>
    <w:p w:rsidR="00946484" w:rsidRPr="00B538E0" w:rsidRDefault="00946484"/>
    <w:p w:rsidR="00946484" w:rsidRPr="00B538E0" w:rsidRDefault="00946484"/>
    <w:p w:rsidR="00946484" w:rsidRDefault="00946484"/>
    <w:p w:rsidR="00946484" w:rsidRDefault="00946484"/>
    <w:p w:rsidR="00B57A86" w:rsidRPr="00B57A86" w:rsidRDefault="00B57A86" w:rsidP="00B57A86">
      <w:pPr>
        <w:autoSpaceDE w:val="0"/>
        <w:autoSpaceDN w:val="0"/>
        <w:adjustRightInd w:val="0"/>
        <w:rPr>
          <w:rFonts w:eastAsia="Arial Unicode MS"/>
          <w:sz w:val="20"/>
          <w:szCs w:val="20"/>
        </w:rPr>
      </w:pPr>
    </w:p>
    <w:sectPr w:rsidR="00B57A86" w:rsidRPr="00B57A86" w:rsidSect="00946484">
      <w:headerReference w:type="even" r:id="rId6"/>
      <w:headerReference w:type="default" r:id="rId7"/>
      <w:pgSz w:w="16838" w:h="11906" w:orient="landscape"/>
      <w:pgMar w:top="851" w:right="1134" w:bottom="170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4554D" w:rsidRDefault="0014554D">
      <w:r>
        <w:separator/>
      </w:r>
    </w:p>
  </w:endnote>
  <w:endnote w:type="continuationSeparator" w:id="0">
    <w:p w:rsidR="0014554D" w:rsidRDefault="001455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4554D" w:rsidRDefault="0014554D">
      <w:r>
        <w:separator/>
      </w:r>
    </w:p>
  </w:footnote>
  <w:footnote w:type="continuationSeparator" w:id="0">
    <w:p w:rsidR="0014554D" w:rsidRDefault="001455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21" w:rsidRDefault="00165621" w:rsidP="004F5B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65621" w:rsidRDefault="0016562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5621" w:rsidRDefault="00165621" w:rsidP="004F5B9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224CE1">
      <w:rPr>
        <w:rStyle w:val="a7"/>
        <w:noProof/>
      </w:rPr>
      <w:t>2</w:t>
    </w:r>
    <w:r>
      <w:rPr>
        <w:rStyle w:val="a7"/>
      </w:rPr>
      <w:fldChar w:fldCharType="end"/>
    </w:r>
  </w:p>
  <w:p w:rsidR="00165621" w:rsidRDefault="00165621">
    <w:pPr>
      <w:pStyle w:val="a6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2403A"/>
    <w:rsid w:val="000152B9"/>
    <w:rsid w:val="00015AD0"/>
    <w:rsid w:val="0001706B"/>
    <w:rsid w:val="00021C55"/>
    <w:rsid w:val="00027B95"/>
    <w:rsid w:val="00040BCF"/>
    <w:rsid w:val="00047C2A"/>
    <w:rsid w:val="0005305F"/>
    <w:rsid w:val="0006072C"/>
    <w:rsid w:val="00060F2C"/>
    <w:rsid w:val="00070D39"/>
    <w:rsid w:val="000743D5"/>
    <w:rsid w:val="00075E8F"/>
    <w:rsid w:val="00076167"/>
    <w:rsid w:val="00091031"/>
    <w:rsid w:val="00092DE5"/>
    <w:rsid w:val="000A5C44"/>
    <w:rsid w:val="000B1E8C"/>
    <w:rsid w:val="000B4355"/>
    <w:rsid w:val="000B5BEB"/>
    <w:rsid w:val="000C7ED0"/>
    <w:rsid w:val="000D65EC"/>
    <w:rsid w:val="000F3A1B"/>
    <w:rsid w:val="000F49A0"/>
    <w:rsid w:val="00124722"/>
    <w:rsid w:val="0014554D"/>
    <w:rsid w:val="00150B20"/>
    <w:rsid w:val="00155591"/>
    <w:rsid w:val="00156B5F"/>
    <w:rsid w:val="00162BA2"/>
    <w:rsid w:val="00165621"/>
    <w:rsid w:val="0017339F"/>
    <w:rsid w:val="00175CE0"/>
    <w:rsid w:val="00176CAA"/>
    <w:rsid w:val="00181B8E"/>
    <w:rsid w:val="00186864"/>
    <w:rsid w:val="00190D34"/>
    <w:rsid w:val="00196B93"/>
    <w:rsid w:val="001A5BDA"/>
    <w:rsid w:val="001C15BA"/>
    <w:rsid w:val="001D02EA"/>
    <w:rsid w:val="001D3939"/>
    <w:rsid w:val="001F4222"/>
    <w:rsid w:val="0020580B"/>
    <w:rsid w:val="00224CE1"/>
    <w:rsid w:val="00226705"/>
    <w:rsid w:val="00226FD4"/>
    <w:rsid w:val="00234730"/>
    <w:rsid w:val="00247861"/>
    <w:rsid w:val="0025222E"/>
    <w:rsid w:val="00252D35"/>
    <w:rsid w:val="00273869"/>
    <w:rsid w:val="0028300B"/>
    <w:rsid w:val="002A1D03"/>
    <w:rsid w:val="002C4477"/>
    <w:rsid w:val="002C56EE"/>
    <w:rsid w:val="002D3C7B"/>
    <w:rsid w:val="002D5C77"/>
    <w:rsid w:val="002E331A"/>
    <w:rsid w:val="002F06DC"/>
    <w:rsid w:val="00302F25"/>
    <w:rsid w:val="00303834"/>
    <w:rsid w:val="0031055C"/>
    <w:rsid w:val="00324D1A"/>
    <w:rsid w:val="00335607"/>
    <w:rsid w:val="003362BE"/>
    <w:rsid w:val="00344871"/>
    <w:rsid w:val="00350F29"/>
    <w:rsid w:val="00382D5D"/>
    <w:rsid w:val="003D5EEB"/>
    <w:rsid w:val="003E5139"/>
    <w:rsid w:val="00402489"/>
    <w:rsid w:val="004125F9"/>
    <w:rsid w:val="00415270"/>
    <w:rsid w:val="00427EF0"/>
    <w:rsid w:val="00431E0E"/>
    <w:rsid w:val="0043367E"/>
    <w:rsid w:val="00441133"/>
    <w:rsid w:val="0045270B"/>
    <w:rsid w:val="004610E5"/>
    <w:rsid w:val="00477132"/>
    <w:rsid w:val="00495918"/>
    <w:rsid w:val="00497791"/>
    <w:rsid w:val="004A3509"/>
    <w:rsid w:val="004C6389"/>
    <w:rsid w:val="004E56B4"/>
    <w:rsid w:val="004F5B94"/>
    <w:rsid w:val="0050413E"/>
    <w:rsid w:val="005060AE"/>
    <w:rsid w:val="00511572"/>
    <w:rsid w:val="00523DB3"/>
    <w:rsid w:val="005304FC"/>
    <w:rsid w:val="00532571"/>
    <w:rsid w:val="00547136"/>
    <w:rsid w:val="0054790D"/>
    <w:rsid w:val="0058712A"/>
    <w:rsid w:val="005935C5"/>
    <w:rsid w:val="0059692D"/>
    <w:rsid w:val="005A7F72"/>
    <w:rsid w:val="005B2BA4"/>
    <w:rsid w:val="005E1B2A"/>
    <w:rsid w:val="005E48CE"/>
    <w:rsid w:val="006053B4"/>
    <w:rsid w:val="006148C5"/>
    <w:rsid w:val="00614EDE"/>
    <w:rsid w:val="00616468"/>
    <w:rsid w:val="00626851"/>
    <w:rsid w:val="0066287C"/>
    <w:rsid w:val="0066486B"/>
    <w:rsid w:val="00664E82"/>
    <w:rsid w:val="006776CF"/>
    <w:rsid w:val="00684135"/>
    <w:rsid w:val="00692406"/>
    <w:rsid w:val="006A749B"/>
    <w:rsid w:val="006B4116"/>
    <w:rsid w:val="006B5238"/>
    <w:rsid w:val="006C0508"/>
    <w:rsid w:val="006D3F32"/>
    <w:rsid w:val="007119B9"/>
    <w:rsid w:val="007267E4"/>
    <w:rsid w:val="00757752"/>
    <w:rsid w:val="007617CB"/>
    <w:rsid w:val="00771A44"/>
    <w:rsid w:val="00775CE5"/>
    <w:rsid w:val="00784521"/>
    <w:rsid w:val="007A1DCE"/>
    <w:rsid w:val="007D0637"/>
    <w:rsid w:val="007D3BFE"/>
    <w:rsid w:val="007E0B23"/>
    <w:rsid w:val="007E3D0D"/>
    <w:rsid w:val="007F2442"/>
    <w:rsid w:val="007F78E6"/>
    <w:rsid w:val="008017B9"/>
    <w:rsid w:val="00804D3C"/>
    <w:rsid w:val="00812B3B"/>
    <w:rsid w:val="00821F4E"/>
    <w:rsid w:val="0082285E"/>
    <w:rsid w:val="008375F5"/>
    <w:rsid w:val="00843C73"/>
    <w:rsid w:val="00851219"/>
    <w:rsid w:val="00864968"/>
    <w:rsid w:val="0088267A"/>
    <w:rsid w:val="008972E2"/>
    <w:rsid w:val="008A0861"/>
    <w:rsid w:val="008A35E9"/>
    <w:rsid w:val="008B0DDD"/>
    <w:rsid w:val="008C73DE"/>
    <w:rsid w:val="008D30E5"/>
    <w:rsid w:val="008E1C69"/>
    <w:rsid w:val="008E6F8E"/>
    <w:rsid w:val="00926A94"/>
    <w:rsid w:val="009351D0"/>
    <w:rsid w:val="00941F37"/>
    <w:rsid w:val="00946484"/>
    <w:rsid w:val="00991E71"/>
    <w:rsid w:val="009A1328"/>
    <w:rsid w:val="009A387A"/>
    <w:rsid w:val="009A40E6"/>
    <w:rsid w:val="009A66DA"/>
    <w:rsid w:val="009C024A"/>
    <w:rsid w:val="009C3042"/>
    <w:rsid w:val="009E200E"/>
    <w:rsid w:val="009F4DF1"/>
    <w:rsid w:val="00A22616"/>
    <w:rsid w:val="00A3585E"/>
    <w:rsid w:val="00A91211"/>
    <w:rsid w:val="00A97CC3"/>
    <w:rsid w:val="00AB2F7E"/>
    <w:rsid w:val="00AB7FD1"/>
    <w:rsid w:val="00AD37EC"/>
    <w:rsid w:val="00AF4976"/>
    <w:rsid w:val="00AF5986"/>
    <w:rsid w:val="00AF6406"/>
    <w:rsid w:val="00AF725E"/>
    <w:rsid w:val="00B10891"/>
    <w:rsid w:val="00B2403A"/>
    <w:rsid w:val="00B24FEB"/>
    <w:rsid w:val="00B3722C"/>
    <w:rsid w:val="00B42F67"/>
    <w:rsid w:val="00B538E0"/>
    <w:rsid w:val="00B5399E"/>
    <w:rsid w:val="00B57A86"/>
    <w:rsid w:val="00B64A3A"/>
    <w:rsid w:val="00B70030"/>
    <w:rsid w:val="00B760D9"/>
    <w:rsid w:val="00BA3572"/>
    <w:rsid w:val="00BA6E77"/>
    <w:rsid w:val="00BB2041"/>
    <w:rsid w:val="00BC38B5"/>
    <w:rsid w:val="00BD22D1"/>
    <w:rsid w:val="00BD5DD0"/>
    <w:rsid w:val="00BD77B2"/>
    <w:rsid w:val="00C01106"/>
    <w:rsid w:val="00C048A6"/>
    <w:rsid w:val="00C11947"/>
    <w:rsid w:val="00C13BF3"/>
    <w:rsid w:val="00C27C45"/>
    <w:rsid w:val="00C45119"/>
    <w:rsid w:val="00C45547"/>
    <w:rsid w:val="00C50E37"/>
    <w:rsid w:val="00C53475"/>
    <w:rsid w:val="00C6072F"/>
    <w:rsid w:val="00C8354E"/>
    <w:rsid w:val="00C86EA3"/>
    <w:rsid w:val="00C92B7E"/>
    <w:rsid w:val="00C94D93"/>
    <w:rsid w:val="00C97F9D"/>
    <w:rsid w:val="00CA0F67"/>
    <w:rsid w:val="00CA6212"/>
    <w:rsid w:val="00CB4DE5"/>
    <w:rsid w:val="00CC0BDA"/>
    <w:rsid w:val="00CD14D4"/>
    <w:rsid w:val="00CD31A1"/>
    <w:rsid w:val="00CE2023"/>
    <w:rsid w:val="00CE2C34"/>
    <w:rsid w:val="00CE4829"/>
    <w:rsid w:val="00D101DB"/>
    <w:rsid w:val="00D126FB"/>
    <w:rsid w:val="00D41755"/>
    <w:rsid w:val="00D43432"/>
    <w:rsid w:val="00D6322A"/>
    <w:rsid w:val="00D654E8"/>
    <w:rsid w:val="00D708C1"/>
    <w:rsid w:val="00D8500C"/>
    <w:rsid w:val="00D8764C"/>
    <w:rsid w:val="00D93F12"/>
    <w:rsid w:val="00D947D3"/>
    <w:rsid w:val="00DC25B8"/>
    <w:rsid w:val="00DC417E"/>
    <w:rsid w:val="00DD1064"/>
    <w:rsid w:val="00DE75E9"/>
    <w:rsid w:val="00E037AF"/>
    <w:rsid w:val="00E04FA1"/>
    <w:rsid w:val="00E2227E"/>
    <w:rsid w:val="00E25D2D"/>
    <w:rsid w:val="00E26089"/>
    <w:rsid w:val="00E33F07"/>
    <w:rsid w:val="00E41D67"/>
    <w:rsid w:val="00E500AB"/>
    <w:rsid w:val="00E716CD"/>
    <w:rsid w:val="00E72A21"/>
    <w:rsid w:val="00E87755"/>
    <w:rsid w:val="00E90CCF"/>
    <w:rsid w:val="00EA7A7C"/>
    <w:rsid w:val="00EB19DF"/>
    <w:rsid w:val="00EF2423"/>
    <w:rsid w:val="00F0183D"/>
    <w:rsid w:val="00F47364"/>
    <w:rsid w:val="00F57D15"/>
    <w:rsid w:val="00F654A6"/>
    <w:rsid w:val="00F84F50"/>
    <w:rsid w:val="00F8779E"/>
    <w:rsid w:val="00FA0163"/>
    <w:rsid w:val="00FA63EE"/>
    <w:rsid w:val="00FB6D15"/>
    <w:rsid w:val="00FC047A"/>
    <w:rsid w:val="00FE19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B2403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footnote text"/>
    <w:basedOn w:val="a"/>
    <w:semiHidden/>
    <w:rsid w:val="00946484"/>
    <w:rPr>
      <w:sz w:val="20"/>
      <w:szCs w:val="20"/>
    </w:rPr>
  </w:style>
  <w:style w:type="character" w:styleId="a5">
    <w:name w:val="footnote reference"/>
    <w:basedOn w:val="a0"/>
    <w:semiHidden/>
    <w:rsid w:val="00946484"/>
    <w:rPr>
      <w:vertAlign w:val="superscript"/>
    </w:rPr>
  </w:style>
  <w:style w:type="paragraph" w:styleId="a6">
    <w:name w:val="header"/>
    <w:basedOn w:val="a"/>
    <w:rsid w:val="00946484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9464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167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/>
  <LinksUpToDate>false</LinksUpToDate>
  <CharactersWithSpaces>1121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subject/>
  <dc:creator>Ryabova_0001</dc:creator>
  <cp:keywords/>
  <dc:description/>
  <cp:lastModifiedBy>sahibgareeva</cp:lastModifiedBy>
  <cp:revision>2</cp:revision>
  <cp:lastPrinted>2012-02-27T13:13:00Z</cp:lastPrinted>
  <dcterms:created xsi:type="dcterms:W3CDTF">2012-03-13T06:19:00Z</dcterms:created>
  <dcterms:modified xsi:type="dcterms:W3CDTF">2012-03-13T06:19:00Z</dcterms:modified>
</cp:coreProperties>
</file>